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61703B2" w:rsidR="007E0412" w:rsidRPr="00F50B6A" w:rsidRDefault="00B8551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0CD0EE1" w:rsidR="0070088D" w:rsidRPr="00C075C7" w:rsidRDefault="000D609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D609E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6E3E486" w:rsidR="002E6533" w:rsidRPr="002F7040" w:rsidRDefault="000D609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D609E">
              <w:rPr>
                <w:rFonts w:eastAsia="Calibri" w:cstheme="minorHAnsi"/>
                <w:color w:val="000000"/>
                <w:kern w:val="24"/>
                <w:lang w:val="ru-RU"/>
              </w:rPr>
              <w:t>Checkpoint 2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25E966E" w:rsidR="002B5558" w:rsidRPr="00C075C7" w:rsidRDefault="000D609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9D07DE5" w:rsidR="007C09EA" w:rsidRPr="003A7498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i/>
                <w:iCs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A7498">
              <w:rPr>
                <w:rFonts w:eastAsia="Times New Roman" w:cstheme="minorHAnsi"/>
              </w:rPr>
              <w:t>usvojenih</w:t>
            </w:r>
            <w:proofErr w:type="spellEnd"/>
            <w:r w:rsidR="003A7498">
              <w:rPr>
                <w:rFonts w:eastAsia="Times New Roman" w:cstheme="minorHAnsi"/>
              </w:rPr>
              <w:t xml:space="preserve"> u </w:t>
            </w:r>
            <w:proofErr w:type="spellStart"/>
            <w:r w:rsidR="003A7498">
              <w:rPr>
                <w:rFonts w:eastAsia="Times New Roman" w:cstheme="minorHAnsi"/>
              </w:rPr>
              <w:t>okviru</w:t>
            </w:r>
            <w:proofErr w:type="spellEnd"/>
            <w:r w:rsidR="003A7498">
              <w:rPr>
                <w:rFonts w:eastAsia="Times New Roman" w:cstheme="minorHAnsi"/>
              </w:rPr>
              <w:t xml:space="preserve"> </w:t>
            </w:r>
            <w:proofErr w:type="spellStart"/>
            <w:r w:rsidR="003A7498">
              <w:rPr>
                <w:rFonts w:eastAsia="Times New Roman" w:cstheme="minorHAnsi"/>
              </w:rPr>
              <w:t>nastavne</w:t>
            </w:r>
            <w:proofErr w:type="spellEnd"/>
            <w:r w:rsidR="003A7498">
              <w:rPr>
                <w:rFonts w:eastAsia="Times New Roman" w:cstheme="minorHAnsi"/>
              </w:rPr>
              <w:t xml:space="preserve"> </w:t>
            </w:r>
            <w:proofErr w:type="spellStart"/>
            <w:r w:rsidR="003A7498">
              <w:rPr>
                <w:rFonts w:eastAsia="Times New Roman" w:cstheme="minorHAnsi"/>
              </w:rPr>
              <w:t>teme</w:t>
            </w:r>
            <w:proofErr w:type="spellEnd"/>
            <w:r w:rsidR="003A7498">
              <w:rPr>
                <w:rFonts w:eastAsia="Times New Roman" w:cstheme="minorHAnsi"/>
              </w:rPr>
              <w:t xml:space="preserve"> </w:t>
            </w:r>
            <w:r w:rsidR="003A7498">
              <w:rPr>
                <w:rFonts w:eastAsia="Times New Roman" w:cstheme="minorHAnsi"/>
                <w:i/>
                <w:iCs/>
              </w:rPr>
              <w:t>My house.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4B3A1D1" w14:textId="0854B1B5" w:rsidR="003A7498" w:rsidRPr="00C33F21" w:rsidRDefault="003A7498" w:rsidP="003A749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</w:t>
            </w:r>
            <w:proofErr w:type="spellEnd"/>
          </w:p>
          <w:p w14:paraId="5A53B80D" w14:textId="298353C5" w:rsidR="003A7498" w:rsidRPr="00C33F21" w:rsidRDefault="003A7498" w:rsidP="003A749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</w:p>
          <w:p w14:paraId="58C89E7E" w14:textId="77777777" w:rsidR="003A7498" w:rsidRPr="00C33F21" w:rsidRDefault="003A7498" w:rsidP="003A749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</w:p>
          <w:p w14:paraId="23752476" w14:textId="77777777" w:rsidR="003A7498" w:rsidRPr="00C33F21" w:rsidRDefault="003A7498" w:rsidP="003A749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</w:p>
          <w:p w14:paraId="2A5F4DCC" w14:textId="765CD1E1" w:rsidR="001D23B9" w:rsidRPr="003A7498" w:rsidRDefault="003A7498" w:rsidP="003A749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samoevaluira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61EC9128" w14:textId="77777777" w:rsidR="003A7498" w:rsidRPr="003A7498" w:rsidRDefault="003A7498" w:rsidP="003A7498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697AE2E5" w:rsidR="003A7498" w:rsidRPr="001D23B9" w:rsidRDefault="003A7498" w:rsidP="003A7498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3A7498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3A7498" w:rsidRPr="002F7040" w:rsidRDefault="003A7498" w:rsidP="003A749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0A4E6A6" w:rsidR="003A7498" w:rsidRPr="002F7040" w:rsidRDefault="003A7498" w:rsidP="003A749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3A7498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3A7498" w:rsidRPr="002F7040" w:rsidRDefault="003A7498" w:rsidP="003A749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D7A36A1" w:rsidR="003A7498" w:rsidRPr="002F7040" w:rsidRDefault="003A7498" w:rsidP="003A749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3A7498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3A7498" w:rsidRPr="002F7040" w:rsidRDefault="003A7498" w:rsidP="003A749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516C9A4" w:rsidR="003A7498" w:rsidRPr="00F50B6A" w:rsidRDefault="003A7498" w:rsidP="003A749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D462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D4625" w:rsidRPr="005D4625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5D4625" w:rsidRPr="005D462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D4625" w:rsidRPr="005D462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mekana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lopta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3A7498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3A7498" w:rsidRPr="002F7040" w:rsidRDefault="003A7498" w:rsidP="003A749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BFAC7D4" w:rsidR="003A7498" w:rsidRPr="002F7040" w:rsidRDefault="003A7498" w:rsidP="003A749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3A7498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3A7498" w:rsidRPr="002F7040" w:rsidRDefault="003A7498" w:rsidP="003A749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ED1098D" w:rsidR="003A7498" w:rsidRPr="002F7040" w:rsidRDefault="003A7498" w:rsidP="003A749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3A7498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3A7498" w:rsidRPr="002F7040" w:rsidRDefault="003A7498" w:rsidP="003A749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D3727BD" w:rsidR="003A7498" w:rsidRPr="00A53501" w:rsidRDefault="003A7498" w:rsidP="003A7498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things inside/outside a house, parts of a house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A83AB3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670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EC8240" w14:textId="77777777" w:rsidR="00160F6B" w:rsidRPr="0015670A" w:rsidRDefault="00D64384" w:rsidP="00D6438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5670A">
              <w:rPr>
                <w:b/>
                <w:bCs/>
                <w:sz w:val="24"/>
                <w:szCs w:val="24"/>
                <w:lang w:val="sr-Latn-RS"/>
              </w:rPr>
              <w:t>Hot potato</w:t>
            </w:r>
            <w:r w:rsidR="004E447D" w:rsidRPr="0015670A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2986F7D2" w14:textId="77777777" w:rsidR="00D64384" w:rsidRPr="00D64384" w:rsidRDefault="00D64384" w:rsidP="00D6438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stanu u krug.</w:t>
            </w:r>
          </w:p>
          <w:p w14:paraId="53CCA7DC" w14:textId="74391C51" w:rsidR="00D64384" w:rsidRPr="00D64384" w:rsidRDefault="00D64384" w:rsidP="00D6438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pravila igre: nastavnik dobaci loptu nekom učeniku i pokaže mu fleš karticu. Učenik ima tri sekunde da imenuje prikazani pojam ili ispada iz igre. Kada učenik tačno odg</w:t>
            </w:r>
            <w:r w:rsidR="003C4EB5">
              <w:rPr>
                <w:rFonts w:eastAsia="Times New Roman" w:cstheme="minorHAnsi"/>
                <w:sz w:val="24"/>
                <w:szCs w:val="24"/>
                <w:lang w:val="sr-Latn-RS"/>
              </w:rPr>
              <w:t>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vori on dobacuje loptu i izvlači jednu fleš karticu iz špila koju pokazuje učeniku kod koga je lopta. Svaki učenik ima pravo da jednom kaže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hot potato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ako ne zna odgovor i time se spasi od ispadanja. Pobednik je učenik koji do kraja ostane u igri.</w:t>
            </w:r>
          </w:p>
          <w:p w14:paraId="65C6F555" w14:textId="4DF1E435" w:rsidR="00D64384" w:rsidRPr="00D64384" w:rsidRDefault="00D64384" w:rsidP="00D64384">
            <w:pPr>
              <w:pStyle w:val="ListParagraph"/>
              <w:spacing w:after="0" w:line="240" w:lineRule="auto"/>
              <w:ind w:left="117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D7C7323" w:rsidR="00764D0F" w:rsidRDefault="00D64384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FB355EB" w:rsidR="00764D0F" w:rsidRPr="00764D0F" w:rsidRDefault="00D64384" w:rsidP="00A603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279A1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7279A1" w:rsidRPr="00B630B3" w:rsidRDefault="007279A1" w:rsidP="007279A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FE42724" w:rsidR="007279A1" w:rsidRPr="002F7040" w:rsidRDefault="007279A1" w:rsidP="007279A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10569BC" w:rsidR="007279A1" w:rsidRPr="00F50B6A" w:rsidRDefault="007279A1" w:rsidP="007279A1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>, 4</w:t>
            </w:r>
            <w:r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BB7634C" w:rsidR="007279A1" w:rsidRPr="00F50B6A" w:rsidRDefault="007279A1" w:rsidP="007279A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15670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Circle the odd one out.</w:t>
            </w:r>
          </w:p>
          <w:p w14:paraId="18803FCF" w14:textId="79CAF0F6" w:rsidR="007279A1" w:rsidRPr="0085197C" w:rsidRDefault="007279A1" w:rsidP="007279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obnovi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re</w:t>
            </w:r>
            <w:r w:rsidR="00153CE8">
              <w:rPr>
                <w:rFonts w:eastAsia="Times New Roman" w:cstheme="minorHAnsi"/>
                <w:sz w:val="24"/>
                <w:szCs w:val="24"/>
              </w:rPr>
              <w:t>č</w:t>
            </w:r>
            <w:r w:rsidR="002218AF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105BE854" w14:textId="77777777" w:rsidR="007279A1" w:rsidRPr="002218AF" w:rsidRDefault="002218AF" w:rsidP="002218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posmatraju tri gotovo identične slike i izbace uljeza, odnosno zaokruže sliku koja se razlikuje.</w:t>
            </w:r>
          </w:p>
          <w:p w14:paraId="2B4C20FB" w14:textId="77777777" w:rsidR="002218AF" w:rsidRDefault="002218AF" w:rsidP="002218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 aktivnosti i pomaže po potrebi.</w:t>
            </w:r>
          </w:p>
          <w:p w14:paraId="1FD6181D" w14:textId="77777777" w:rsidR="002218AF" w:rsidRDefault="002218AF" w:rsidP="002218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odgovore učenika.</w:t>
            </w:r>
          </w:p>
          <w:p w14:paraId="71CDA84B" w14:textId="7F3B4514" w:rsidR="002218AF" w:rsidRPr="00F50B6A" w:rsidRDefault="002218AF" w:rsidP="002218AF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7D74D" w14:textId="77777777" w:rsidR="007279A1" w:rsidRPr="00F50B6A" w:rsidRDefault="007279A1" w:rsidP="007279A1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6DB5A79" w14:textId="4A10BD4E" w:rsidR="007279A1" w:rsidRPr="0085197C" w:rsidRDefault="007279A1" w:rsidP="007279A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 w:rsidR="002218A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2218AF">
              <w:rPr>
                <w:rFonts w:eastAsia="Times New Roman" w:cstheme="minorHAnsi"/>
                <w:sz w:val="24"/>
                <w:szCs w:val="24"/>
              </w:rPr>
              <w:t>kuću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6941138" w:rsidR="007279A1" w:rsidRPr="008A62DA" w:rsidRDefault="007279A1" w:rsidP="007279A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279A1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7279A1" w:rsidRDefault="007279A1" w:rsidP="007279A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CE1DAFE" w:rsidR="007279A1" w:rsidRPr="00F50B6A" w:rsidRDefault="007279A1" w:rsidP="007279A1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15670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colour.</w:t>
            </w:r>
          </w:p>
          <w:p w14:paraId="76F9A60C" w14:textId="77777777" w:rsidR="002218AF" w:rsidRPr="00C33F21" w:rsidRDefault="002218AF" w:rsidP="002218A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2640ECC" w14:textId="3532515A" w:rsidR="002218AF" w:rsidRPr="00C33F21" w:rsidRDefault="002218AF" w:rsidP="002218A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3A7498">
              <w:rPr>
                <w:bCs/>
                <w:sz w:val="24"/>
                <w:szCs w:val="24"/>
              </w:rPr>
              <w:t>46</w:t>
            </w:r>
            <w:r>
              <w:rPr>
                <w:bCs/>
                <w:sz w:val="24"/>
                <w:szCs w:val="24"/>
              </w:rPr>
              <w:t>).</w:t>
            </w:r>
          </w:p>
          <w:p w14:paraId="2D81E674" w14:textId="77777777" w:rsidR="003A7498" w:rsidRPr="003A7498" w:rsidRDefault="003A7498" w:rsidP="003A749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A7498">
              <w:rPr>
                <w:bCs/>
                <w:i/>
                <w:iCs/>
                <w:sz w:val="24"/>
                <w:szCs w:val="24"/>
              </w:rPr>
              <w:t xml:space="preserve">Look at the bath! </w:t>
            </w:r>
            <w:proofErr w:type="spellStart"/>
            <w:r w:rsidRPr="003A7498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3A7498">
              <w:rPr>
                <w:bCs/>
                <w:i/>
                <w:iCs/>
                <w:sz w:val="24"/>
                <w:szCs w:val="24"/>
              </w:rPr>
              <w:t xml:space="preserve"> the bath blue.</w:t>
            </w:r>
          </w:p>
          <w:p w14:paraId="6B72B96B" w14:textId="77777777" w:rsidR="003A7498" w:rsidRPr="003A7498" w:rsidRDefault="003A7498" w:rsidP="003A749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A7498">
              <w:rPr>
                <w:bCs/>
                <w:i/>
                <w:iCs/>
                <w:sz w:val="24"/>
                <w:szCs w:val="24"/>
              </w:rPr>
              <w:t xml:space="preserve">Look at the table! </w:t>
            </w:r>
            <w:proofErr w:type="spellStart"/>
            <w:r w:rsidRPr="003A7498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3A7498">
              <w:rPr>
                <w:bCs/>
                <w:i/>
                <w:iCs/>
                <w:sz w:val="24"/>
                <w:szCs w:val="24"/>
              </w:rPr>
              <w:t xml:space="preserve"> the table green.</w:t>
            </w:r>
          </w:p>
          <w:p w14:paraId="2B403070" w14:textId="77777777" w:rsidR="003A7498" w:rsidRPr="003A7498" w:rsidRDefault="003A7498" w:rsidP="003A749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A7498">
              <w:rPr>
                <w:bCs/>
                <w:i/>
                <w:iCs/>
                <w:sz w:val="24"/>
                <w:szCs w:val="24"/>
              </w:rPr>
              <w:t xml:space="preserve">Look at the radio! </w:t>
            </w:r>
            <w:proofErr w:type="spellStart"/>
            <w:r w:rsidRPr="003A7498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3A7498">
              <w:rPr>
                <w:bCs/>
                <w:i/>
                <w:iCs/>
                <w:sz w:val="24"/>
                <w:szCs w:val="24"/>
              </w:rPr>
              <w:t xml:space="preserve"> the radio orange.</w:t>
            </w:r>
          </w:p>
          <w:p w14:paraId="588F082F" w14:textId="77777777" w:rsidR="003A7498" w:rsidRPr="003A7498" w:rsidRDefault="003A7498" w:rsidP="003A749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A7498">
              <w:rPr>
                <w:bCs/>
                <w:i/>
                <w:iCs/>
                <w:sz w:val="24"/>
                <w:szCs w:val="24"/>
              </w:rPr>
              <w:t xml:space="preserve">Look at the chair! </w:t>
            </w:r>
            <w:proofErr w:type="spellStart"/>
            <w:r w:rsidRPr="003A7498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3A7498">
              <w:rPr>
                <w:bCs/>
                <w:i/>
                <w:iCs/>
                <w:sz w:val="24"/>
                <w:szCs w:val="24"/>
              </w:rPr>
              <w:t xml:space="preserve"> the chair pink.</w:t>
            </w:r>
          </w:p>
          <w:p w14:paraId="2993D442" w14:textId="62E4F9B9" w:rsidR="003A7498" w:rsidRPr="003A7498" w:rsidRDefault="003A7498" w:rsidP="003A749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         </w:t>
            </w:r>
            <w:r w:rsidRPr="003A7498">
              <w:rPr>
                <w:bCs/>
                <w:i/>
                <w:iCs/>
                <w:sz w:val="24"/>
                <w:szCs w:val="24"/>
              </w:rPr>
              <w:t xml:space="preserve">Look at the bed! </w:t>
            </w:r>
            <w:proofErr w:type="spellStart"/>
            <w:r w:rsidRPr="003A7498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3A7498">
              <w:rPr>
                <w:bCs/>
                <w:i/>
                <w:iCs/>
                <w:sz w:val="24"/>
                <w:szCs w:val="24"/>
              </w:rPr>
              <w:t xml:space="preserve"> the bed yellow.</w:t>
            </w:r>
          </w:p>
          <w:p w14:paraId="0777F8B2" w14:textId="029BAEF6" w:rsidR="002218AF" w:rsidRPr="00C33F21" w:rsidRDefault="002218AF" w:rsidP="003A749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0E4605FD" w:rsidR="007279A1" w:rsidRPr="00F50B6A" w:rsidRDefault="007279A1" w:rsidP="002218AF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4808C" w14:textId="77777777" w:rsidR="007279A1" w:rsidRDefault="007279A1" w:rsidP="007279A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boje po diktatu.</w:t>
            </w:r>
          </w:p>
          <w:p w14:paraId="65811E4E" w14:textId="798B016E" w:rsidR="007279A1" w:rsidRPr="00F50B6A" w:rsidRDefault="007279A1" w:rsidP="007279A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3D7A900" w:rsidR="00E063D5" w:rsidRPr="00F50B6A" w:rsidRDefault="0015670A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Find the stickers!</w:t>
            </w:r>
          </w:p>
          <w:p w14:paraId="3A48C634" w14:textId="77777777" w:rsidR="002218AF" w:rsidRPr="0085197C" w:rsidRDefault="002218AF" w:rsidP="00221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4E892CF" w14:textId="77777777" w:rsidR="002218AF" w:rsidRPr="0085197C" w:rsidRDefault="002218AF" w:rsidP="00221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neophodno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954C17A" w14:textId="77777777" w:rsidR="002218AF" w:rsidRPr="007279A1" w:rsidRDefault="002218AF" w:rsidP="00221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4D3C3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78175" w14:textId="77777777" w:rsidR="002218AF" w:rsidRPr="0085197C" w:rsidRDefault="002218AF" w:rsidP="002218A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57FFEA" w14:textId="06D323FC" w:rsidR="008569BE" w:rsidRPr="00F50B6A" w:rsidRDefault="004D3C3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3A7498" w:rsidRPr="002F7040" w14:paraId="53E353D0" w14:textId="77777777" w:rsidTr="001A45D2">
        <w:trPr>
          <w:trHeight w:val="55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3A7498" w:rsidRDefault="003A749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40F711" w14:textId="27117F66" w:rsidR="003A7498" w:rsidRDefault="003A7498" w:rsidP="004D3C3B">
            <w:pPr>
              <w:pStyle w:val="ListParagraph"/>
              <w:ind w:left="1171"/>
              <w:rPr>
                <w:sz w:val="24"/>
                <w:szCs w:val="24"/>
                <w:lang w:val="sr-Latn-RS"/>
              </w:rPr>
            </w:pPr>
            <w:r w:rsidRPr="004D3C3B">
              <w:rPr>
                <w:b/>
                <w:sz w:val="24"/>
                <w:szCs w:val="24"/>
              </w:rPr>
              <w:t>My smiles report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  <w:p w14:paraId="0F093FD4" w14:textId="77777777" w:rsidR="003A7498" w:rsidRDefault="003A7498" w:rsidP="004D3C3B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</w:t>
            </w:r>
            <w:r w:rsidRPr="00C33F21">
              <w:rPr>
                <w:sz w:val="24"/>
                <w:szCs w:val="24"/>
                <w:lang w:val="sr-Latn-RS"/>
              </w:rPr>
              <w:t xml:space="preserve">bjašnjava učenicima da prikazani smajliji predstavljaju koliko su učenici napredovali tj. naučili. </w:t>
            </w:r>
          </w:p>
          <w:p w14:paraId="540E09AD" w14:textId="5845F65D" w:rsidR="003A7498" w:rsidRPr="004D3C3B" w:rsidRDefault="003A7498" w:rsidP="004D3C3B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 w:rsidRPr="004D3C3B">
              <w:rPr>
                <w:sz w:val="24"/>
                <w:szCs w:val="24"/>
                <w:lang w:val="sr-Latn-RS"/>
              </w:rPr>
              <w:t>Upućuje učenike da treba da ocene sami sebe, odnosno da procene koliko su uspešno savladali naučeno gradivo u okviru nastavne teme, a zatim da oboje odgovarajući smajli.</w:t>
            </w:r>
          </w:p>
          <w:p w14:paraId="681601A7" w14:textId="371FBA6E" w:rsidR="00EC6432" w:rsidRPr="00F50B6A" w:rsidRDefault="00EC6432" w:rsidP="007C234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4B89A570" w:rsidR="003A7498" w:rsidRPr="00F50B6A" w:rsidRDefault="003A74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Procenjuju koliko su uspešno savladali naučeno gradivo bojenjem odgovarajućeg smajlija.</w:t>
            </w:r>
          </w:p>
        </w:tc>
      </w:tr>
      <w:tr w:rsidR="003A7498" w:rsidRPr="002F7040" w14:paraId="0CFB4666" w14:textId="77777777" w:rsidTr="00EC6432">
        <w:trPr>
          <w:trHeight w:val="28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3A7498" w:rsidRDefault="003A749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 w:val="restart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124CE" w14:textId="7B0ACAA0" w:rsidR="003A7498" w:rsidRPr="003A7498" w:rsidRDefault="003A7498" w:rsidP="003A749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7F879D5" w14:textId="77777777" w:rsidR="003A7498" w:rsidRDefault="003A7498" w:rsidP="004D3C3B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 w:rsidRPr="00C33F21">
              <w:rPr>
                <w:sz w:val="24"/>
                <w:szCs w:val="24"/>
                <w:lang w:val="sr-Latn-RS"/>
              </w:rPr>
              <w:t xml:space="preserve">Obnavlja sa učenicima priče iz nastavne teme sa </w:t>
            </w:r>
            <w:r>
              <w:rPr>
                <w:sz w:val="24"/>
                <w:szCs w:val="24"/>
                <w:lang w:val="sr-Latn-RS"/>
              </w:rPr>
              <w:t>9</w:t>
            </w:r>
            <w:r w:rsidRPr="00C33F21">
              <w:rPr>
                <w:sz w:val="24"/>
                <w:szCs w:val="24"/>
                <w:lang w:val="sr-Latn-RS"/>
              </w:rPr>
              <w:t xml:space="preserve">. </w:t>
            </w:r>
            <w:r>
              <w:rPr>
                <w:sz w:val="24"/>
                <w:szCs w:val="24"/>
                <w:lang w:val="sr-Latn-RS"/>
              </w:rPr>
              <w:t>11</w:t>
            </w:r>
            <w:r w:rsidRPr="00C33F21">
              <w:rPr>
                <w:sz w:val="24"/>
                <w:szCs w:val="24"/>
                <w:lang w:val="sr-Latn-RS"/>
              </w:rPr>
              <w:t>. i 1</w:t>
            </w:r>
            <w:r>
              <w:rPr>
                <w:sz w:val="24"/>
                <w:szCs w:val="24"/>
                <w:lang w:val="sr-Latn-RS"/>
              </w:rPr>
              <w:t>2</w:t>
            </w:r>
            <w:r w:rsidRPr="00C33F21">
              <w:rPr>
                <w:sz w:val="24"/>
                <w:szCs w:val="24"/>
                <w:lang w:val="sr-Latn-RS"/>
              </w:rPr>
              <w:t xml:space="preserve">. strane u udžbeniku. </w:t>
            </w:r>
          </w:p>
          <w:p w14:paraId="5266A011" w14:textId="77777777" w:rsidR="003A7498" w:rsidRDefault="003A7498" w:rsidP="004D3C3B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Pr="00C33F21">
              <w:rPr>
                <w:sz w:val="24"/>
                <w:szCs w:val="24"/>
                <w:lang w:val="sr-Latn-RS"/>
              </w:rPr>
              <w:t xml:space="preserve">ušta snimke priča, a učenici koriste svoje kartice i ređaju ih kako priča teče. </w:t>
            </w:r>
          </w:p>
          <w:p w14:paraId="46179526" w14:textId="77777777" w:rsidR="003A7498" w:rsidRDefault="003A7498" w:rsidP="004D3C3B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lastRenderedPageBreak/>
              <w:t>Upućuje učenike da n</w:t>
            </w:r>
            <w:r w:rsidRPr="00C33F21">
              <w:rPr>
                <w:sz w:val="24"/>
                <w:szCs w:val="24"/>
                <w:lang w:val="sr-Latn-RS"/>
              </w:rPr>
              <w:t xml:space="preserve">ekoliko učenika pantomimom dočarava neku od situacija sa slika iz priče, dok ostali učenici pogađaju o kojoj priči i slici je reč, a zatim podižu odgovarajuću karticu. </w:t>
            </w:r>
          </w:p>
          <w:p w14:paraId="2AE3FFB1" w14:textId="11C1BF01" w:rsidR="003A7498" w:rsidRPr="00F50B6A" w:rsidRDefault="003A7498" w:rsidP="004D3C3B">
            <w:pPr>
              <w:pStyle w:val="ListParagraph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Pr="00C33F21">
              <w:rPr>
                <w:sz w:val="24"/>
                <w:szCs w:val="24"/>
                <w:lang w:val="sr-Latn-RS"/>
              </w:rPr>
              <w:t>ohvaljuje učenike.</w:t>
            </w:r>
          </w:p>
        </w:tc>
        <w:tc>
          <w:tcPr>
            <w:tcW w:w="3455" w:type="dxa"/>
            <w:vMerge w:val="restart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4C8ED" w14:textId="77777777" w:rsidR="003A7498" w:rsidRPr="00C33F21" w:rsidRDefault="003A7498" w:rsidP="004D3C3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Ređaju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FDD2675" w14:textId="77777777" w:rsidR="003A7498" w:rsidRPr="00C33F21" w:rsidRDefault="003A7498" w:rsidP="004D3C3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21921CE" w14:textId="77777777" w:rsidR="003A7498" w:rsidRPr="008A62DA" w:rsidRDefault="003A7498" w:rsidP="004D3C3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7D4E253" w14:textId="2932CABB" w:rsidR="003A7498" w:rsidRPr="00F50B6A" w:rsidRDefault="003A7498" w:rsidP="00F60F75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3A7498" w:rsidRPr="002F7040" w14:paraId="1F8D7D00" w14:textId="77777777" w:rsidTr="009833F0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3A7498" w:rsidRPr="002F7040" w:rsidRDefault="003A749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15BEC871" w:rsidR="003A7498" w:rsidRPr="002F7040" w:rsidRDefault="003A7498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vMerge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178A840C" w:rsidR="003A7498" w:rsidRPr="004D3C3B" w:rsidRDefault="003A7498" w:rsidP="004D3C3B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vMerge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750FE804" w:rsidR="003A7498" w:rsidRPr="00F50B6A" w:rsidRDefault="003A7498" w:rsidP="004D3C3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DF70AA" w14:textId="77777777" w:rsidR="003A7498" w:rsidRDefault="003A749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8E5C0E" w14:textId="77777777" w:rsidR="003A7498" w:rsidRDefault="003A749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4F2255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21"/>
        <w:gridCol w:w="212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1E001C4" w:rsidR="008221F3" w:rsidRDefault="0023223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32239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CAF2F14" wp14:editId="01FD868E">
                  <wp:extent cx="6734175" cy="4458273"/>
                  <wp:effectExtent l="0" t="0" r="0" b="0"/>
                  <wp:docPr id="1" name="Picture 1" descr="C:\Users\User\Desktop\Sm 2 screenshots\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8727" cy="446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F1CCFF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A1E05">
              <w:rPr>
                <w:rFonts w:cstheme="minorHAnsi"/>
                <w:sz w:val="24"/>
                <w:szCs w:val="24"/>
                <w:lang w:val="sr-Latn-RS"/>
              </w:rPr>
              <w:t>delovi nameštaja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D8FEC0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A1E05">
              <w:rPr>
                <w:rFonts w:cstheme="minorHAnsi"/>
                <w:sz w:val="24"/>
                <w:szCs w:val="24"/>
                <w:lang w:val="sr-Latn-RS"/>
              </w:rPr>
              <w:t>bojenje po diktatu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FFC8C54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A1E05">
              <w:rPr>
                <w:rFonts w:cstheme="minorHAnsi"/>
                <w:sz w:val="24"/>
                <w:szCs w:val="24"/>
                <w:lang w:val="sr-Latn-RS"/>
              </w:rPr>
              <w:t>prostorije u kući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511FAD5C" w:rsidR="008A62DA" w:rsidRPr="008A62DA" w:rsidRDefault="000A1E05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9440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4AE2A" w14:textId="77777777" w:rsidR="005367E3" w:rsidRDefault="005367E3" w:rsidP="00683C7B">
      <w:pPr>
        <w:spacing w:after="0" w:line="240" w:lineRule="auto"/>
      </w:pPr>
      <w:r>
        <w:separator/>
      </w:r>
    </w:p>
  </w:endnote>
  <w:endnote w:type="continuationSeparator" w:id="0">
    <w:p w14:paraId="166984B0" w14:textId="77777777" w:rsidR="005367E3" w:rsidRDefault="005367E3" w:rsidP="0068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BB0B2" w14:textId="77777777" w:rsidR="00683C7B" w:rsidRDefault="00683C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941912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5E2092A" w14:textId="77E46059" w:rsidR="00944095" w:rsidRDefault="009440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147</w:t>
        </w:r>
        <w:r>
          <w:rPr>
            <w:noProof/>
          </w:rPr>
          <w:fldChar w:fldCharType="end"/>
        </w:r>
      </w:p>
    </w:sdtContent>
  </w:sdt>
  <w:p w14:paraId="2E6AC227" w14:textId="77777777" w:rsidR="00683C7B" w:rsidRDefault="00683C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28CDB" w14:textId="77777777" w:rsidR="00683C7B" w:rsidRDefault="00683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BAB97" w14:textId="77777777" w:rsidR="005367E3" w:rsidRDefault="005367E3" w:rsidP="00683C7B">
      <w:pPr>
        <w:spacing w:after="0" w:line="240" w:lineRule="auto"/>
      </w:pPr>
      <w:r>
        <w:separator/>
      </w:r>
    </w:p>
  </w:footnote>
  <w:footnote w:type="continuationSeparator" w:id="0">
    <w:p w14:paraId="51B51364" w14:textId="77777777" w:rsidR="005367E3" w:rsidRDefault="005367E3" w:rsidP="00683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406F2" w14:textId="77777777" w:rsidR="00683C7B" w:rsidRDefault="00683C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8B125" w14:textId="77777777" w:rsidR="00683C7B" w:rsidRDefault="00683C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195B0" w14:textId="77777777" w:rsidR="00683C7B" w:rsidRDefault="00683C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4D1625"/>
    <w:multiLevelType w:val="hybridMultilevel"/>
    <w:tmpl w:val="16028AEC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29D0D06"/>
    <w:multiLevelType w:val="hybridMultilevel"/>
    <w:tmpl w:val="7F38291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557011"/>
    <w:multiLevelType w:val="hybridMultilevel"/>
    <w:tmpl w:val="084E0D8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20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3"/>
  </w:num>
  <w:num w:numId="17">
    <w:abstractNumId w:val="14"/>
  </w:num>
  <w:num w:numId="18">
    <w:abstractNumId w:val="4"/>
  </w:num>
  <w:num w:numId="19">
    <w:abstractNumId w:val="19"/>
  </w:num>
  <w:num w:numId="20">
    <w:abstractNumId w:val="22"/>
  </w:num>
  <w:num w:numId="21">
    <w:abstractNumId w:val="11"/>
  </w:num>
  <w:num w:numId="22">
    <w:abstractNumId w:val="6"/>
  </w:num>
  <w:num w:numId="23">
    <w:abstractNumId w:val="1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1E05"/>
    <w:rsid w:val="000D609E"/>
    <w:rsid w:val="000E600A"/>
    <w:rsid w:val="000F253A"/>
    <w:rsid w:val="001443FF"/>
    <w:rsid w:val="00153CE8"/>
    <w:rsid w:val="0015670A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218AF"/>
    <w:rsid w:val="00232239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A7498"/>
    <w:rsid w:val="003C2C5C"/>
    <w:rsid w:val="003C4EB5"/>
    <w:rsid w:val="00431455"/>
    <w:rsid w:val="00435433"/>
    <w:rsid w:val="0049566D"/>
    <w:rsid w:val="004D3C3B"/>
    <w:rsid w:val="004E447D"/>
    <w:rsid w:val="00511729"/>
    <w:rsid w:val="005367E3"/>
    <w:rsid w:val="00562ED7"/>
    <w:rsid w:val="0058004C"/>
    <w:rsid w:val="005D4625"/>
    <w:rsid w:val="00642F32"/>
    <w:rsid w:val="00677AE9"/>
    <w:rsid w:val="006814E5"/>
    <w:rsid w:val="00683C7B"/>
    <w:rsid w:val="006B4E7E"/>
    <w:rsid w:val="0070088D"/>
    <w:rsid w:val="00727562"/>
    <w:rsid w:val="007279A1"/>
    <w:rsid w:val="0076465E"/>
    <w:rsid w:val="00764D0F"/>
    <w:rsid w:val="00785417"/>
    <w:rsid w:val="007A3078"/>
    <w:rsid w:val="007C09EA"/>
    <w:rsid w:val="007E0412"/>
    <w:rsid w:val="0081562C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44095"/>
    <w:rsid w:val="00970021"/>
    <w:rsid w:val="00977FDC"/>
    <w:rsid w:val="009B38AD"/>
    <w:rsid w:val="009D2F66"/>
    <w:rsid w:val="00A01552"/>
    <w:rsid w:val="00A53501"/>
    <w:rsid w:val="00A603E7"/>
    <w:rsid w:val="00A73FBD"/>
    <w:rsid w:val="00A95209"/>
    <w:rsid w:val="00AC23B9"/>
    <w:rsid w:val="00AC3F0C"/>
    <w:rsid w:val="00B3343B"/>
    <w:rsid w:val="00B3565A"/>
    <w:rsid w:val="00B44284"/>
    <w:rsid w:val="00B630B3"/>
    <w:rsid w:val="00B84D1C"/>
    <w:rsid w:val="00B8551B"/>
    <w:rsid w:val="00B9020E"/>
    <w:rsid w:val="00B90DA6"/>
    <w:rsid w:val="00BC329D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14BD7"/>
    <w:rsid w:val="00D64384"/>
    <w:rsid w:val="00D85DEA"/>
    <w:rsid w:val="00D975EE"/>
    <w:rsid w:val="00DA322A"/>
    <w:rsid w:val="00DB240A"/>
    <w:rsid w:val="00DE04B6"/>
    <w:rsid w:val="00DE7675"/>
    <w:rsid w:val="00E032DC"/>
    <w:rsid w:val="00E063D5"/>
    <w:rsid w:val="00E12664"/>
    <w:rsid w:val="00E34D6F"/>
    <w:rsid w:val="00E45C7E"/>
    <w:rsid w:val="00E47CD6"/>
    <w:rsid w:val="00E900CA"/>
    <w:rsid w:val="00EC6432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3C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7B"/>
  </w:style>
  <w:style w:type="paragraph" w:styleId="Footer">
    <w:name w:val="footer"/>
    <w:basedOn w:val="Normal"/>
    <w:link w:val="FooterChar"/>
    <w:uiPriority w:val="99"/>
    <w:unhideWhenUsed/>
    <w:rsid w:val="00683C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DCDF5-E920-4525-A5A0-92D6E383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2019-08-21T06:51:00Z</dcterms:modified>
</cp:coreProperties>
</file>